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66" w:rsidRPr="003A5B67" w:rsidRDefault="003A5B67">
      <w:pPr>
        <w:rPr>
          <w:lang w:val="bg-BG"/>
        </w:rPr>
      </w:pPr>
      <w:r>
        <w:rPr>
          <w:lang w:val="bg-BG"/>
        </w:rPr>
        <w:t xml:space="preserve">Съгласно </w:t>
      </w:r>
      <w:bookmarkStart w:id="0" w:name="_GoBack"/>
      <w:bookmarkEnd w:id="0"/>
      <w:r>
        <w:rPr>
          <w:lang w:val="bg-BG"/>
        </w:rPr>
        <w:t xml:space="preserve"> „Документацията за участие“  публикувана в електронното досие на обществената поръчка.</w:t>
      </w:r>
    </w:p>
    <w:sectPr w:rsidR="00A75B66" w:rsidRPr="003A5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31"/>
    <w:rsid w:val="003A5B67"/>
    <w:rsid w:val="00482D31"/>
    <w:rsid w:val="00A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2015-09-29T12:35:00Z</dcterms:created>
  <dcterms:modified xsi:type="dcterms:W3CDTF">2015-09-29T12:37:00Z</dcterms:modified>
</cp:coreProperties>
</file>